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2FE" w:rsidRPr="00E87D04" w:rsidRDefault="00DB17DE" w:rsidP="00DB17DE">
      <w:pPr>
        <w:spacing w:after="0"/>
        <w:rPr>
          <w:b/>
        </w:rPr>
      </w:pPr>
      <w:r w:rsidRPr="00E87D04">
        <w:rPr>
          <w:b/>
        </w:rPr>
        <w:t>Teacher Name:</w:t>
      </w:r>
      <w:r w:rsidRPr="00E87D04">
        <w:rPr>
          <w:b/>
        </w:rPr>
        <w:tab/>
      </w:r>
      <w:r w:rsidR="00D53522">
        <w:rPr>
          <w:b/>
        </w:rPr>
        <w:t xml:space="preserve">Lindsey </w:t>
      </w:r>
      <w:proofErr w:type="spellStart"/>
      <w:r w:rsidR="00D53522">
        <w:rPr>
          <w:b/>
        </w:rPr>
        <w:t>Kovalik</w:t>
      </w:r>
      <w:proofErr w:type="spellEnd"/>
      <w:r w:rsidRPr="00E87D04">
        <w:rPr>
          <w:b/>
        </w:rPr>
        <w:tab/>
      </w:r>
      <w:r w:rsidRPr="00E87D04">
        <w:rPr>
          <w:b/>
        </w:rPr>
        <w:tab/>
      </w:r>
      <w:r w:rsidRPr="00E87D04">
        <w:rPr>
          <w:b/>
        </w:rPr>
        <w:tab/>
      </w:r>
      <w:r w:rsidR="00D53522">
        <w:rPr>
          <w:b/>
        </w:rPr>
        <w:tab/>
      </w:r>
      <w:r w:rsidRPr="00E87D04">
        <w:rPr>
          <w:b/>
        </w:rPr>
        <w:t>Subject:</w:t>
      </w:r>
      <w:r w:rsidR="009620EA">
        <w:rPr>
          <w:b/>
        </w:rPr>
        <w:t xml:space="preserve"> </w:t>
      </w:r>
      <w:r w:rsidR="0095684D">
        <w:rPr>
          <w:b/>
        </w:rPr>
        <w:t>Integrated 9</w:t>
      </w:r>
      <w:r w:rsidR="00D53522">
        <w:rPr>
          <w:b/>
        </w:rPr>
        <w:tab/>
      </w:r>
      <w:r w:rsidR="00D53522">
        <w:rPr>
          <w:b/>
        </w:rPr>
        <w:tab/>
      </w:r>
      <w:r w:rsidR="00D53522">
        <w:rPr>
          <w:b/>
        </w:rPr>
        <w:tab/>
      </w:r>
      <w:r w:rsidR="00BE22FE">
        <w:rPr>
          <w:b/>
        </w:rPr>
        <w:t>Start Date(s):</w:t>
      </w:r>
      <w:r w:rsidR="00E25CC2">
        <w:rPr>
          <w:b/>
        </w:rPr>
        <w:t xml:space="preserve"> 2-4-2019</w:t>
      </w:r>
      <w:r w:rsidR="00D53522">
        <w:rPr>
          <w:b/>
        </w:rPr>
        <w:tab/>
      </w:r>
      <w:r w:rsidR="00D53522">
        <w:rPr>
          <w:b/>
        </w:rPr>
        <w:tab/>
      </w:r>
      <w:r w:rsidR="009620EA">
        <w:rPr>
          <w:b/>
        </w:rPr>
        <w:tab/>
      </w:r>
      <w:r w:rsidR="00BE22FE">
        <w:rPr>
          <w:b/>
        </w:rPr>
        <w:t>Grade Level(s)</w:t>
      </w:r>
      <w:r w:rsidR="00D94A87">
        <w:rPr>
          <w:b/>
        </w:rPr>
        <w:t>:</w:t>
      </w:r>
      <w:r w:rsidR="0095684D">
        <w:rPr>
          <w:b/>
        </w:rPr>
        <w:t xml:space="preserve"> 9</w:t>
      </w:r>
    </w:p>
    <w:p w:rsidR="00BE22FE" w:rsidRPr="006724F3" w:rsidRDefault="00DB17DE" w:rsidP="00DB17DE">
      <w:pPr>
        <w:spacing w:after="0"/>
        <w:rPr>
          <w:b/>
        </w:rPr>
      </w:pPr>
      <w:r w:rsidRPr="00E87D04">
        <w:rPr>
          <w:b/>
        </w:rPr>
        <w:t>Building:</w:t>
      </w:r>
      <w:r w:rsidR="00D53522">
        <w:rPr>
          <w:b/>
        </w:rPr>
        <w:t xml:space="preserve"> HAHS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87D04">
        <w:rPr>
          <w:b/>
        </w:rPr>
        <w:t>End Dates(s):</w:t>
      </w:r>
      <w:r w:rsidR="009620EA">
        <w:rPr>
          <w:b/>
        </w:rPr>
        <w:t xml:space="preserve"> </w:t>
      </w:r>
      <w:r w:rsidR="00E25CC2">
        <w:rPr>
          <w:b/>
        </w:rPr>
        <w:t>2-8-2019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470"/>
        <w:gridCol w:w="3264"/>
      </w:tblGrid>
      <w:tr w:rsidR="00DB17DE" w:rsidTr="006724F3">
        <w:trPr>
          <w:trHeight w:val="539"/>
        </w:trPr>
        <w:tc>
          <w:tcPr>
            <w:tcW w:w="15192" w:type="dxa"/>
            <w:gridSpan w:val="7"/>
            <w:shd w:val="clear" w:color="auto" w:fill="FABF8F" w:themeFill="accent6" w:themeFillTint="99"/>
          </w:tcPr>
          <w:p w:rsidR="00DB17DE" w:rsidRPr="00BE22FE" w:rsidRDefault="00DB17DE" w:rsidP="00DB17DE">
            <w:pPr>
              <w:jc w:val="center"/>
              <w:rPr>
                <w:b/>
                <w:sz w:val="40"/>
                <w:szCs w:val="40"/>
              </w:rPr>
            </w:pPr>
            <w:r w:rsidRPr="00BE22FE">
              <w:rPr>
                <w:b/>
                <w:sz w:val="40"/>
                <w:szCs w:val="40"/>
              </w:rPr>
              <w:t>DAILY PLAN</w:t>
            </w:r>
          </w:p>
        </w:tc>
      </w:tr>
      <w:tr w:rsidR="006724F3" w:rsidTr="00BE22FE">
        <w:trPr>
          <w:cantSplit/>
          <w:trHeight w:val="1134"/>
        </w:trPr>
        <w:tc>
          <w:tcPr>
            <w:tcW w:w="558" w:type="dxa"/>
            <w:shd w:val="clear" w:color="auto" w:fill="FABF8F" w:themeFill="accent6" w:themeFillTint="99"/>
            <w:vAlign w:val="center"/>
          </w:tcPr>
          <w:p w:rsidR="00DB17DE" w:rsidRPr="006724F3" w:rsidRDefault="00DB17DE" w:rsidP="006724F3">
            <w:pPr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 w:themeFill="accent6" w:themeFillTint="99"/>
            <w:vAlign w:val="center"/>
          </w:tcPr>
          <w:p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 w:themeFill="accent6" w:themeFillTint="99"/>
            <w:vAlign w:val="center"/>
          </w:tcPr>
          <w:p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 w:themeFill="accent6" w:themeFillTint="99"/>
            <w:vAlign w:val="center"/>
          </w:tcPr>
          <w:p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 w:themeFill="accent6" w:themeFillTint="99"/>
            <w:textDirection w:val="btLr"/>
            <w:vAlign w:val="center"/>
          </w:tcPr>
          <w:p w:rsidR="00DB17DE" w:rsidRPr="006724F3" w:rsidRDefault="006724F3" w:rsidP="00BE22F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Grouping</w:t>
            </w:r>
          </w:p>
        </w:tc>
        <w:tc>
          <w:tcPr>
            <w:tcW w:w="1470" w:type="dxa"/>
            <w:shd w:val="clear" w:color="auto" w:fill="FABF8F" w:themeFill="accent6" w:themeFillTint="99"/>
            <w:vAlign w:val="center"/>
          </w:tcPr>
          <w:p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Materials / Resources</w:t>
            </w:r>
          </w:p>
        </w:tc>
        <w:tc>
          <w:tcPr>
            <w:tcW w:w="3264" w:type="dxa"/>
            <w:shd w:val="clear" w:color="auto" w:fill="FABF8F" w:themeFill="accent6" w:themeFillTint="99"/>
            <w:vAlign w:val="center"/>
          </w:tcPr>
          <w:p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Assessment of Objective (s)</w:t>
            </w:r>
          </w:p>
        </w:tc>
      </w:tr>
      <w:tr w:rsidR="006724F3" w:rsidTr="006724F3">
        <w:trPr>
          <w:trHeight w:val="530"/>
        </w:trPr>
        <w:tc>
          <w:tcPr>
            <w:tcW w:w="558" w:type="dxa"/>
            <w:vAlign w:val="center"/>
          </w:tcPr>
          <w:p w:rsidR="00DB17DE" w:rsidRPr="00BE22FE" w:rsidRDefault="006724F3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:rsidR="00DB17DE" w:rsidRPr="00BE22FE" w:rsidRDefault="006724F3" w:rsidP="0095684D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 xml:space="preserve">Students will </w:t>
            </w:r>
            <w:r w:rsidR="00383A5F">
              <w:rPr>
                <w:rFonts w:ascii="Arial" w:hAnsi="Arial" w:cs="Arial"/>
                <w:sz w:val="18"/>
                <w:szCs w:val="18"/>
              </w:rPr>
              <w:t>compare and order real numbers</w:t>
            </w:r>
          </w:p>
        </w:tc>
        <w:tc>
          <w:tcPr>
            <w:tcW w:w="720" w:type="dxa"/>
          </w:tcPr>
          <w:p w:rsidR="00DB17DE" w:rsidRPr="00BE22FE" w:rsidRDefault="00383A5F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57" w:type="dxa"/>
          </w:tcPr>
          <w:p w:rsidR="00DB17DE" w:rsidRPr="00BE22FE" w:rsidRDefault="00383A5F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Guided notes, worksheet, group activity </w:t>
            </w:r>
          </w:p>
        </w:tc>
        <w:tc>
          <w:tcPr>
            <w:tcW w:w="463" w:type="dxa"/>
          </w:tcPr>
          <w:p w:rsidR="00DB17DE" w:rsidRDefault="000D4871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0D4871" w:rsidRDefault="000D4871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0D4871" w:rsidRPr="00BE22FE" w:rsidRDefault="000D4871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DB17DE" w:rsidRPr="00BE22FE" w:rsidRDefault="00383A5F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Chalk board, projector, worksheet, number cards</w:t>
            </w:r>
          </w:p>
        </w:tc>
        <w:tc>
          <w:tcPr>
            <w:tcW w:w="3264" w:type="dxa"/>
          </w:tcPr>
          <w:p w:rsidR="00DB17DE" w:rsidRPr="00BE22FE" w:rsidRDefault="006724F3" w:rsidP="00DB17DE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 w:rsidR="000D48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83A5F">
              <w:rPr>
                <w:rFonts w:ascii="Arial" w:hAnsi="Arial" w:cs="Arial"/>
                <w:sz w:val="18"/>
                <w:szCs w:val="18"/>
              </w:rPr>
              <w:t xml:space="preserve">questioning </w:t>
            </w:r>
          </w:p>
          <w:p w:rsidR="006724F3" w:rsidRPr="00BE22FE" w:rsidRDefault="006724F3" w:rsidP="00DB17DE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6724F3" w:rsidRPr="00BE22FE" w:rsidRDefault="006724F3" w:rsidP="0095684D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="000D48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83A5F">
              <w:rPr>
                <w:rFonts w:ascii="Arial" w:hAnsi="Arial" w:cs="Arial"/>
                <w:sz w:val="18"/>
                <w:szCs w:val="18"/>
              </w:rPr>
              <w:t>group activity</w:t>
            </w:r>
          </w:p>
        </w:tc>
      </w:tr>
      <w:tr w:rsidR="006724F3" w:rsidTr="006724F3">
        <w:trPr>
          <w:trHeight w:val="530"/>
        </w:trPr>
        <w:tc>
          <w:tcPr>
            <w:tcW w:w="558" w:type="dxa"/>
            <w:vAlign w:val="center"/>
          </w:tcPr>
          <w:p w:rsidR="00DB17DE" w:rsidRPr="00BE22FE" w:rsidRDefault="006724F3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:rsidR="00DB17DE" w:rsidRPr="00BE22FE" w:rsidRDefault="006724F3" w:rsidP="0095684D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 w:rsidR="000D48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83A5F">
              <w:rPr>
                <w:rFonts w:ascii="Arial" w:hAnsi="Arial" w:cs="Arial"/>
                <w:sz w:val="18"/>
                <w:szCs w:val="18"/>
              </w:rPr>
              <w:t>apply concepts of factors and multiples to find GCF and LCM</w:t>
            </w:r>
          </w:p>
        </w:tc>
        <w:tc>
          <w:tcPr>
            <w:tcW w:w="720" w:type="dxa"/>
          </w:tcPr>
          <w:p w:rsidR="00DB17DE" w:rsidRPr="00BE22FE" w:rsidRDefault="00383A5F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95684D" w:rsidRPr="00BE22FE" w:rsidRDefault="00383A5F" w:rsidP="009568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Guided notes, practice at the board </w:t>
            </w:r>
          </w:p>
        </w:tc>
        <w:tc>
          <w:tcPr>
            <w:tcW w:w="463" w:type="dxa"/>
          </w:tcPr>
          <w:p w:rsidR="00DB17DE" w:rsidRDefault="000D4871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0D4871" w:rsidRDefault="000D4871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0D4871" w:rsidRPr="00BE22FE" w:rsidRDefault="000D4871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DB17DE" w:rsidRPr="00BE22FE" w:rsidRDefault="00383A5F" w:rsidP="009568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Chalk board, projector</w:t>
            </w:r>
          </w:p>
        </w:tc>
        <w:tc>
          <w:tcPr>
            <w:tcW w:w="3264" w:type="dxa"/>
          </w:tcPr>
          <w:p w:rsidR="006724F3" w:rsidRPr="00BE22FE" w:rsidRDefault="006724F3" w:rsidP="006724F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 w:rsidR="000D48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21CFB">
              <w:rPr>
                <w:rFonts w:ascii="Arial" w:hAnsi="Arial" w:cs="Arial"/>
                <w:sz w:val="18"/>
                <w:szCs w:val="18"/>
              </w:rPr>
              <w:t>exit ticket</w:t>
            </w:r>
          </w:p>
          <w:p w:rsidR="006724F3" w:rsidRPr="00BE22FE" w:rsidRDefault="006724F3" w:rsidP="006724F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DB17DE" w:rsidRPr="00BE22FE" w:rsidRDefault="006724F3" w:rsidP="006724F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="00621CFB">
              <w:rPr>
                <w:rFonts w:ascii="Arial" w:hAnsi="Arial" w:cs="Arial"/>
                <w:sz w:val="18"/>
                <w:szCs w:val="18"/>
              </w:rPr>
              <w:t xml:space="preserve"> board activity</w:t>
            </w:r>
          </w:p>
        </w:tc>
      </w:tr>
      <w:tr w:rsidR="000D4871" w:rsidTr="006724F3">
        <w:trPr>
          <w:trHeight w:val="530"/>
        </w:trPr>
        <w:tc>
          <w:tcPr>
            <w:tcW w:w="558" w:type="dxa"/>
            <w:vAlign w:val="center"/>
          </w:tcPr>
          <w:p w:rsidR="000D4871" w:rsidRPr="00BE22FE" w:rsidRDefault="000D4871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:rsidR="000D4871" w:rsidRPr="00BE22FE" w:rsidRDefault="000D4871" w:rsidP="0095684D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 xml:space="preserve">Students will </w:t>
            </w:r>
            <w:r w:rsidR="00621CFB">
              <w:rPr>
                <w:rFonts w:ascii="Arial" w:hAnsi="Arial" w:cs="Arial"/>
                <w:sz w:val="18"/>
                <w:szCs w:val="18"/>
              </w:rPr>
              <w:t>apply concepts of GCF and LCM</w:t>
            </w:r>
          </w:p>
        </w:tc>
        <w:tc>
          <w:tcPr>
            <w:tcW w:w="720" w:type="dxa"/>
          </w:tcPr>
          <w:p w:rsidR="000D4871" w:rsidRPr="00BE22FE" w:rsidRDefault="00621CFB" w:rsidP="007233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0D4871" w:rsidRPr="00BE22FE" w:rsidRDefault="00621CFB" w:rsidP="007233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Partner quiz, activity </w:t>
            </w:r>
          </w:p>
        </w:tc>
        <w:tc>
          <w:tcPr>
            <w:tcW w:w="463" w:type="dxa"/>
          </w:tcPr>
          <w:p w:rsidR="000D4871" w:rsidRDefault="000D4871" w:rsidP="007233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0D4871" w:rsidRDefault="000D4871" w:rsidP="007233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0D4871" w:rsidRPr="00BE22FE" w:rsidRDefault="000D4871" w:rsidP="007233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0D4871" w:rsidRPr="00BE22FE" w:rsidRDefault="00621CFB" w:rsidP="007233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Quiz sheet, activity cards</w:t>
            </w:r>
          </w:p>
        </w:tc>
        <w:tc>
          <w:tcPr>
            <w:tcW w:w="3264" w:type="dxa"/>
          </w:tcPr>
          <w:p w:rsidR="0095684D" w:rsidRDefault="000D4871" w:rsidP="0072338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21CFB">
              <w:rPr>
                <w:rFonts w:ascii="Arial" w:hAnsi="Arial" w:cs="Arial"/>
                <w:sz w:val="18"/>
                <w:szCs w:val="18"/>
              </w:rPr>
              <w:t xml:space="preserve">discussion </w:t>
            </w:r>
          </w:p>
          <w:p w:rsidR="000D4871" w:rsidRPr="00BE22FE" w:rsidRDefault="000D4871" w:rsidP="0072338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0D4871" w:rsidRPr="00BE22FE" w:rsidRDefault="000D4871" w:rsidP="0095684D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21CFB">
              <w:rPr>
                <w:rFonts w:ascii="Arial" w:hAnsi="Arial" w:cs="Arial"/>
                <w:sz w:val="18"/>
                <w:szCs w:val="18"/>
              </w:rPr>
              <w:t>partner quiz</w:t>
            </w:r>
          </w:p>
        </w:tc>
      </w:tr>
      <w:tr w:rsidR="000D4871" w:rsidTr="006724F3">
        <w:trPr>
          <w:trHeight w:val="530"/>
        </w:trPr>
        <w:tc>
          <w:tcPr>
            <w:tcW w:w="558" w:type="dxa"/>
            <w:vAlign w:val="center"/>
          </w:tcPr>
          <w:p w:rsidR="000D4871" w:rsidRPr="00BE22FE" w:rsidRDefault="000D4871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:rsidR="000D4871" w:rsidRPr="00BE22FE" w:rsidRDefault="000D4871" w:rsidP="0095684D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21CFB">
              <w:rPr>
                <w:rFonts w:ascii="Arial" w:hAnsi="Arial" w:cs="Arial"/>
                <w:sz w:val="18"/>
                <w:szCs w:val="18"/>
              </w:rPr>
              <w:t xml:space="preserve">apply concepts of the order of operations </w:t>
            </w:r>
          </w:p>
        </w:tc>
        <w:tc>
          <w:tcPr>
            <w:tcW w:w="720" w:type="dxa"/>
          </w:tcPr>
          <w:p w:rsidR="000D4871" w:rsidRPr="00BE22FE" w:rsidRDefault="00621CFB" w:rsidP="007233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 </w:t>
            </w:r>
          </w:p>
        </w:tc>
        <w:tc>
          <w:tcPr>
            <w:tcW w:w="5657" w:type="dxa"/>
          </w:tcPr>
          <w:p w:rsidR="000D4871" w:rsidRPr="00BE22FE" w:rsidRDefault="00621CFB" w:rsidP="007233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Guided notes, worksheet</w:t>
            </w:r>
          </w:p>
        </w:tc>
        <w:tc>
          <w:tcPr>
            <w:tcW w:w="463" w:type="dxa"/>
          </w:tcPr>
          <w:p w:rsidR="000D4871" w:rsidRDefault="000D4871" w:rsidP="007233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0D4871" w:rsidRDefault="000D4871" w:rsidP="007233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0D4871" w:rsidRPr="00BE22FE" w:rsidRDefault="000D4871" w:rsidP="007233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0D4871" w:rsidRPr="00BE22FE" w:rsidRDefault="00621CFB" w:rsidP="007233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Chalk board, projector, worksheet </w:t>
            </w:r>
          </w:p>
        </w:tc>
        <w:tc>
          <w:tcPr>
            <w:tcW w:w="3264" w:type="dxa"/>
          </w:tcPr>
          <w:p w:rsidR="000D4871" w:rsidRPr="00BE22FE" w:rsidRDefault="000D4871" w:rsidP="0072338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21CFB">
              <w:rPr>
                <w:rFonts w:ascii="Arial" w:hAnsi="Arial" w:cs="Arial"/>
                <w:sz w:val="18"/>
                <w:szCs w:val="18"/>
              </w:rPr>
              <w:t xml:space="preserve">brainstorm </w:t>
            </w:r>
          </w:p>
          <w:p w:rsidR="000D4871" w:rsidRPr="00BE22FE" w:rsidRDefault="000D4871" w:rsidP="0072338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0D4871" w:rsidRPr="00BE22FE" w:rsidRDefault="000D4871" w:rsidP="0095684D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21CFB">
              <w:rPr>
                <w:rFonts w:ascii="Arial" w:hAnsi="Arial" w:cs="Arial"/>
                <w:sz w:val="18"/>
                <w:szCs w:val="18"/>
              </w:rPr>
              <w:t xml:space="preserve">exit ticket </w:t>
            </w:r>
          </w:p>
        </w:tc>
      </w:tr>
      <w:tr w:rsidR="000D4871" w:rsidTr="006724F3">
        <w:trPr>
          <w:trHeight w:val="530"/>
        </w:trPr>
        <w:tc>
          <w:tcPr>
            <w:tcW w:w="558" w:type="dxa"/>
            <w:vAlign w:val="center"/>
          </w:tcPr>
          <w:p w:rsidR="000D4871" w:rsidRPr="00BE22FE" w:rsidRDefault="000D4871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:rsidR="000D4871" w:rsidRPr="00BE22FE" w:rsidRDefault="000D4871" w:rsidP="0095684D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21CFB">
              <w:rPr>
                <w:rFonts w:ascii="Arial" w:hAnsi="Arial" w:cs="Arial"/>
                <w:sz w:val="18"/>
                <w:szCs w:val="18"/>
              </w:rPr>
              <w:t>complete unit 1 test</w:t>
            </w:r>
          </w:p>
        </w:tc>
        <w:tc>
          <w:tcPr>
            <w:tcW w:w="720" w:type="dxa"/>
          </w:tcPr>
          <w:p w:rsidR="000D4871" w:rsidRPr="00BE22FE" w:rsidRDefault="00621CFB" w:rsidP="007233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0D4871" w:rsidRPr="00BE22FE" w:rsidRDefault="00621CFB" w:rsidP="009568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Unit 1 test</w:t>
            </w:r>
          </w:p>
        </w:tc>
        <w:tc>
          <w:tcPr>
            <w:tcW w:w="463" w:type="dxa"/>
          </w:tcPr>
          <w:p w:rsidR="000D4871" w:rsidRDefault="000D4871" w:rsidP="007233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0D4871" w:rsidRDefault="000D4871" w:rsidP="007233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0D4871" w:rsidRPr="00BE22FE" w:rsidRDefault="00621CFB" w:rsidP="007233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0D4871" w:rsidRPr="00BE22FE" w:rsidRDefault="00621CFB" w:rsidP="007233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</w:t>
            </w:r>
          </w:p>
        </w:tc>
        <w:tc>
          <w:tcPr>
            <w:tcW w:w="3264" w:type="dxa"/>
          </w:tcPr>
          <w:p w:rsidR="0095684D" w:rsidRDefault="000D4871" w:rsidP="0072338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</w:p>
          <w:p w:rsidR="000D4871" w:rsidRPr="00BE22FE" w:rsidRDefault="000D4871" w:rsidP="0072338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21CFB">
              <w:rPr>
                <w:rFonts w:ascii="Arial" w:hAnsi="Arial" w:cs="Arial"/>
                <w:sz w:val="18"/>
                <w:szCs w:val="18"/>
              </w:rPr>
              <w:t>test</w:t>
            </w:r>
          </w:p>
          <w:p w:rsidR="000D4871" w:rsidRPr="00BE22FE" w:rsidRDefault="000D4871" w:rsidP="0095684D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="00621CFB">
              <w:rPr>
                <w:rFonts w:ascii="Arial" w:hAnsi="Arial" w:cs="Arial"/>
                <w:sz w:val="18"/>
                <w:szCs w:val="18"/>
              </w:rPr>
              <w:t xml:space="preserve"> test performance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DB17DE" w:rsidRDefault="00DB17DE"/>
    <w:p w:rsidR="00A852A6" w:rsidRDefault="00A852A6"/>
    <w:p w:rsidR="00A852A6" w:rsidRDefault="00A852A6"/>
    <w:p w:rsidR="00A852A6" w:rsidRDefault="00A852A6"/>
    <w:p w:rsidR="00A852A6" w:rsidRDefault="00A852A6"/>
    <w:p w:rsidR="00A852A6" w:rsidRDefault="00A852A6"/>
    <w:p w:rsidR="00A852A6" w:rsidRDefault="00A852A6"/>
    <w:p w:rsidR="00A852A6" w:rsidRDefault="00A852A6"/>
    <w:p w:rsidR="00A852A6" w:rsidRDefault="00A852A6"/>
    <w:p w:rsidR="0095684D" w:rsidRDefault="0095684D" w:rsidP="00D53522">
      <w:pPr>
        <w:spacing w:after="0"/>
        <w:rPr>
          <w:b/>
        </w:rPr>
      </w:pPr>
      <w:bookmarkStart w:id="0" w:name="_GoBack"/>
      <w:bookmarkEnd w:id="0"/>
    </w:p>
    <w:p w:rsidR="0095684D" w:rsidRDefault="0095684D" w:rsidP="00D53522">
      <w:pPr>
        <w:spacing w:after="0"/>
        <w:rPr>
          <w:b/>
        </w:rPr>
      </w:pPr>
    </w:p>
    <w:p w:rsidR="00D53522" w:rsidRPr="00E87D04" w:rsidRDefault="00D53522" w:rsidP="00D53522">
      <w:pPr>
        <w:spacing w:after="0"/>
        <w:rPr>
          <w:b/>
        </w:rPr>
      </w:pPr>
      <w:r w:rsidRPr="00E87D04">
        <w:rPr>
          <w:b/>
        </w:rPr>
        <w:t>Teacher Name:</w:t>
      </w:r>
      <w:r w:rsidRPr="00E87D04">
        <w:rPr>
          <w:b/>
        </w:rPr>
        <w:tab/>
      </w:r>
      <w:r>
        <w:rPr>
          <w:b/>
        </w:rPr>
        <w:t xml:space="preserve">Lindsey </w:t>
      </w:r>
      <w:proofErr w:type="spellStart"/>
      <w:r>
        <w:rPr>
          <w:b/>
        </w:rPr>
        <w:t>Kovalik</w:t>
      </w:r>
      <w:proofErr w:type="spellEnd"/>
      <w:r w:rsidRPr="00E87D04">
        <w:rPr>
          <w:b/>
        </w:rPr>
        <w:tab/>
      </w:r>
      <w:r w:rsidRPr="00E87D04">
        <w:rPr>
          <w:b/>
        </w:rPr>
        <w:tab/>
      </w:r>
      <w:r w:rsidRPr="00E87D04">
        <w:rPr>
          <w:b/>
        </w:rPr>
        <w:tab/>
      </w:r>
      <w:r>
        <w:rPr>
          <w:b/>
        </w:rPr>
        <w:tab/>
      </w:r>
      <w:r w:rsidRPr="00E87D04">
        <w:rPr>
          <w:b/>
        </w:rPr>
        <w:t>Subject:</w:t>
      </w:r>
      <w:r>
        <w:rPr>
          <w:b/>
        </w:rPr>
        <w:t xml:space="preserve"> </w:t>
      </w:r>
      <w:r w:rsidR="0095684D">
        <w:rPr>
          <w:b/>
        </w:rPr>
        <w:t>Algebra Concepts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Start Date(s):</w:t>
      </w:r>
      <w:r w:rsidR="00E25CC2">
        <w:rPr>
          <w:b/>
        </w:rPr>
        <w:t xml:space="preserve"> 2-4-2019</w:t>
      </w:r>
      <w:r w:rsidR="000D4871">
        <w:rPr>
          <w:b/>
        </w:rPr>
        <w:tab/>
      </w:r>
      <w:r w:rsidR="000D4871">
        <w:rPr>
          <w:b/>
        </w:rPr>
        <w:tab/>
      </w:r>
      <w:r w:rsidR="000D4871">
        <w:rPr>
          <w:b/>
        </w:rPr>
        <w:tab/>
        <w:t>Grade Level(s): 9</w:t>
      </w:r>
      <w:r w:rsidR="00532B5C">
        <w:rPr>
          <w:b/>
        </w:rPr>
        <w:t>-10</w:t>
      </w:r>
    </w:p>
    <w:p w:rsidR="00A852A6" w:rsidRPr="006724F3" w:rsidRDefault="00D53522" w:rsidP="00A852A6">
      <w:pPr>
        <w:spacing w:after="0"/>
        <w:rPr>
          <w:b/>
        </w:rPr>
      </w:pPr>
      <w:r w:rsidRPr="00E87D04">
        <w:rPr>
          <w:b/>
        </w:rPr>
        <w:t>Building:</w:t>
      </w:r>
      <w:r>
        <w:rPr>
          <w:b/>
        </w:rPr>
        <w:t xml:space="preserve"> HAHS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620EA">
        <w:rPr>
          <w:b/>
        </w:rPr>
        <w:tab/>
      </w:r>
      <w:r w:rsidRPr="00E87D04">
        <w:rPr>
          <w:b/>
        </w:rPr>
        <w:t>End Dates(s):</w:t>
      </w:r>
      <w:r w:rsidR="009620EA">
        <w:rPr>
          <w:b/>
        </w:rPr>
        <w:t xml:space="preserve"> </w:t>
      </w:r>
      <w:r w:rsidR="00E25CC2">
        <w:rPr>
          <w:b/>
        </w:rPr>
        <w:t>2-8-2019</w:t>
      </w:r>
    </w:p>
    <w:tbl>
      <w:tblPr>
        <w:tblStyle w:val="TableGrid"/>
        <w:tblW w:w="15192" w:type="dxa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470"/>
        <w:gridCol w:w="3264"/>
      </w:tblGrid>
      <w:tr w:rsidR="0095684D" w:rsidTr="00621CFB">
        <w:trPr>
          <w:trHeight w:val="539"/>
        </w:trPr>
        <w:tc>
          <w:tcPr>
            <w:tcW w:w="15192" w:type="dxa"/>
            <w:gridSpan w:val="7"/>
            <w:shd w:val="clear" w:color="auto" w:fill="FABF8F" w:themeFill="accent6" w:themeFillTint="99"/>
          </w:tcPr>
          <w:p w:rsidR="0095684D" w:rsidRPr="00BE22FE" w:rsidRDefault="0095684D" w:rsidP="002D6F81">
            <w:pPr>
              <w:jc w:val="center"/>
              <w:rPr>
                <w:b/>
                <w:sz w:val="40"/>
                <w:szCs w:val="40"/>
              </w:rPr>
            </w:pPr>
            <w:r w:rsidRPr="00BE22FE">
              <w:rPr>
                <w:b/>
                <w:sz w:val="40"/>
                <w:szCs w:val="40"/>
              </w:rPr>
              <w:t>DAILY PLAN</w:t>
            </w:r>
          </w:p>
        </w:tc>
      </w:tr>
      <w:tr w:rsidR="0095684D" w:rsidTr="00621CFB">
        <w:trPr>
          <w:cantSplit/>
          <w:trHeight w:val="1134"/>
        </w:trPr>
        <w:tc>
          <w:tcPr>
            <w:tcW w:w="558" w:type="dxa"/>
            <w:shd w:val="clear" w:color="auto" w:fill="FABF8F" w:themeFill="accent6" w:themeFillTint="99"/>
            <w:vAlign w:val="center"/>
          </w:tcPr>
          <w:p w:rsidR="0095684D" w:rsidRPr="006724F3" w:rsidRDefault="0095684D" w:rsidP="002D6F81">
            <w:pPr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 w:themeFill="accent6" w:themeFillTint="99"/>
            <w:vAlign w:val="center"/>
          </w:tcPr>
          <w:p w:rsidR="0095684D" w:rsidRPr="006724F3" w:rsidRDefault="0095684D" w:rsidP="002D6F81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 w:themeFill="accent6" w:themeFillTint="99"/>
            <w:vAlign w:val="center"/>
          </w:tcPr>
          <w:p w:rsidR="0095684D" w:rsidRPr="006724F3" w:rsidRDefault="0095684D" w:rsidP="002D6F81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 w:themeFill="accent6" w:themeFillTint="99"/>
            <w:vAlign w:val="center"/>
          </w:tcPr>
          <w:p w:rsidR="0095684D" w:rsidRPr="006724F3" w:rsidRDefault="0095684D" w:rsidP="002D6F81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 w:themeFill="accent6" w:themeFillTint="99"/>
            <w:textDirection w:val="btLr"/>
            <w:vAlign w:val="center"/>
          </w:tcPr>
          <w:p w:rsidR="0095684D" w:rsidRPr="006724F3" w:rsidRDefault="0095684D" w:rsidP="002D6F8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Grouping</w:t>
            </w:r>
          </w:p>
        </w:tc>
        <w:tc>
          <w:tcPr>
            <w:tcW w:w="1470" w:type="dxa"/>
            <w:shd w:val="clear" w:color="auto" w:fill="FABF8F" w:themeFill="accent6" w:themeFillTint="99"/>
            <w:vAlign w:val="center"/>
          </w:tcPr>
          <w:p w:rsidR="0095684D" w:rsidRPr="006724F3" w:rsidRDefault="0095684D" w:rsidP="002D6F81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Materials / Resources</w:t>
            </w:r>
          </w:p>
        </w:tc>
        <w:tc>
          <w:tcPr>
            <w:tcW w:w="3264" w:type="dxa"/>
            <w:shd w:val="clear" w:color="auto" w:fill="FABF8F" w:themeFill="accent6" w:themeFillTint="99"/>
            <w:vAlign w:val="center"/>
          </w:tcPr>
          <w:p w:rsidR="0095684D" w:rsidRPr="006724F3" w:rsidRDefault="0095684D" w:rsidP="002D6F81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Assessment of Objective (s)</w:t>
            </w:r>
          </w:p>
        </w:tc>
      </w:tr>
      <w:tr w:rsidR="00621CFB" w:rsidTr="00621CFB">
        <w:trPr>
          <w:trHeight w:val="530"/>
        </w:trPr>
        <w:tc>
          <w:tcPr>
            <w:tcW w:w="558" w:type="dxa"/>
            <w:vAlign w:val="center"/>
          </w:tcPr>
          <w:p w:rsidR="00621CFB" w:rsidRPr="00BE22FE" w:rsidRDefault="00621CFB" w:rsidP="00621C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:rsidR="00621CFB" w:rsidRPr="00BE22FE" w:rsidRDefault="00621CFB" w:rsidP="00621CFB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 xml:space="preserve">Students will </w:t>
            </w:r>
            <w:r>
              <w:rPr>
                <w:rFonts w:ascii="Arial" w:hAnsi="Arial" w:cs="Arial"/>
                <w:sz w:val="18"/>
                <w:szCs w:val="18"/>
              </w:rPr>
              <w:t>compare and order real numbers</w:t>
            </w:r>
          </w:p>
        </w:tc>
        <w:tc>
          <w:tcPr>
            <w:tcW w:w="720" w:type="dxa"/>
          </w:tcPr>
          <w:p w:rsidR="00621CFB" w:rsidRPr="00BE22FE" w:rsidRDefault="00621CFB" w:rsidP="00621C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57" w:type="dxa"/>
          </w:tcPr>
          <w:p w:rsidR="00621CFB" w:rsidRPr="00BE22FE" w:rsidRDefault="00621CFB" w:rsidP="00621C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Guided notes, worksheet, group activity </w:t>
            </w:r>
          </w:p>
        </w:tc>
        <w:tc>
          <w:tcPr>
            <w:tcW w:w="463" w:type="dxa"/>
          </w:tcPr>
          <w:p w:rsidR="00621CFB" w:rsidRDefault="00621CFB" w:rsidP="00621C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621CFB" w:rsidRDefault="00621CFB" w:rsidP="00621C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621CFB" w:rsidRPr="00BE22FE" w:rsidRDefault="00621CFB" w:rsidP="00621C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621CFB" w:rsidRPr="00BE22FE" w:rsidRDefault="00621CFB" w:rsidP="00621C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Chalk board, projector, worksheet, number cards</w:t>
            </w:r>
          </w:p>
        </w:tc>
        <w:tc>
          <w:tcPr>
            <w:tcW w:w="3264" w:type="dxa"/>
          </w:tcPr>
          <w:p w:rsidR="00621CFB" w:rsidRPr="00BE22FE" w:rsidRDefault="00621CFB" w:rsidP="00621CFB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questioning </w:t>
            </w:r>
          </w:p>
          <w:p w:rsidR="00621CFB" w:rsidRPr="00BE22FE" w:rsidRDefault="00621CFB" w:rsidP="00621CFB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621CFB" w:rsidRPr="00BE22FE" w:rsidRDefault="00621CFB" w:rsidP="00621CFB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group activity</w:t>
            </w:r>
          </w:p>
        </w:tc>
      </w:tr>
      <w:tr w:rsidR="00621CFB" w:rsidTr="00621CFB">
        <w:trPr>
          <w:trHeight w:val="530"/>
        </w:trPr>
        <w:tc>
          <w:tcPr>
            <w:tcW w:w="558" w:type="dxa"/>
            <w:vAlign w:val="center"/>
          </w:tcPr>
          <w:p w:rsidR="00621CFB" w:rsidRPr="00BE22FE" w:rsidRDefault="00621CFB" w:rsidP="00621C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:rsidR="00621CFB" w:rsidRPr="00BE22FE" w:rsidRDefault="00621CFB" w:rsidP="00621CFB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>
              <w:rPr>
                <w:rFonts w:ascii="Arial" w:hAnsi="Arial" w:cs="Arial"/>
                <w:sz w:val="18"/>
                <w:szCs w:val="18"/>
              </w:rPr>
              <w:t xml:space="preserve"> apply concepts of factors and multiples to find GCF and LCM</w:t>
            </w:r>
          </w:p>
        </w:tc>
        <w:tc>
          <w:tcPr>
            <w:tcW w:w="720" w:type="dxa"/>
          </w:tcPr>
          <w:p w:rsidR="00621CFB" w:rsidRPr="00BE22FE" w:rsidRDefault="00621CFB" w:rsidP="00621C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621CFB" w:rsidRPr="00BE22FE" w:rsidRDefault="00621CFB" w:rsidP="00621C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Guided notes, practice at the board </w:t>
            </w:r>
          </w:p>
        </w:tc>
        <w:tc>
          <w:tcPr>
            <w:tcW w:w="463" w:type="dxa"/>
          </w:tcPr>
          <w:p w:rsidR="00621CFB" w:rsidRDefault="00621CFB" w:rsidP="00621C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621CFB" w:rsidRDefault="00621CFB" w:rsidP="00621C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621CFB" w:rsidRPr="00BE22FE" w:rsidRDefault="00621CFB" w:rsidP="00621C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621CFB" w:rsidRPr="00BE22FE" w:rsidRDefault="00621CFB" w:rsidP="00621C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Chalk board, projector</w:t>
            </w:r>
          </w:p>
        </w:tc>
        <w:tc>
          <w:tcPr>
            <w:tcW w:w="3264" w:type="dxa"/>
          </w:tcPr>
          <w:p w:rsidR="00621CFB" w:rsidRPr="00BE22FE" w:rsidRDefault="00621CFB" w:rsidP="00621CFB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exit ticket</w:t>
            </w:r>
          </w:p>
          <w:p w:rsidR="00621CFB" w:rsidRPr="00BE22FE" w:rsidRDefault="00621CFB" w:rsidP="00621CFB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621CFB" w:rsidRPr="00BE22FE" w:rsidRDefault="00621CFB" w:rsidP="00621CFB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board activity</w:t>
            </w:r>
          </w:p>
        </w:tc>
      </w:tr>
      <w:tr w:rsidR="00621CFB" w:rsidTr="00621CFB">
        <w:trPr>
          <w:trHeight w:val="530"/>
        </w:trPr>
        <w:tc>
          <w:tcPr>
            <w:tcW w:w="558" w:type="dxa"/>
            <w:vAlign w:val="center"/>
          </w:tcPr>
          <w:p w:rsidR="00621CFB" w:rsidRPr="00BE22FE" w:rsidRDefault="00621CFB" w:rsidP="00621C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:rsidR="00621CFB" w:rsidRPr="00BE22FE" w:rsidRDefault="00621CFB" w:rsidP="00621CFB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 xml:space="preserve">Students will </w:t>
            </w:r>
            <w:r>
              <w:rPr>
                <w:rFonts w:ascii="Arial" w:hAnsi="Arial" w:cs="Arial"/>
                <w:sz w:val="18"/>
                <w:szCs w:val="18"/>
              </w:rPr>
              <w:t>apply concepts of GCF and LCM</w:t>
            </w:r>
          </w:p>
        </w:tc>
        <w:tc>
          <w:tcPr>
            <w:tcW w:w="720" w:type="dxa"/>
          </w:tcPr>
          <w:p w:rsidR="00621CFB" w:rsidRPr="00BE22FE" w:rsidRDefault="00621CFB" w:rsidP="00621C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621CFB" w:rsidRPr="00BE22FE" w:rsidRDefault="00621CFB" w:rsidP="00621C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Partner quiz, activity </w:t>
            </w:r>
          </w:p>
        </w:tc>
        <w:tc>
          <w:tcPr>
            <w:tcW w:w="463" w:type="dxa"/>
          </w:tcPr>
          <w:p w:rsidR="00621CFB" w:rsidRDefault="00621CFB" w:rsidP="00621C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621CFB" w:rsidRDefault="00621CFB" w:rsidP="00621C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621CFB" w:rsidRPr="00BE22FE" w:rsidRDefault="00621CFB" w:rsidP="00621C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621CFB" w:rsidRPr="00BE22FE" w:rsidRDefault="00621CFB" w:rsidP="00621C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Quiz sheet, activity cards</w:t>
            </w:r>
          </w:p>
        </w:tc>
        <w:tc>
          <w:tcPr>
            <w:tcW w:w="3264" w:type="dxa"/>
          </w:tcPr>
          <w:p w:rsidR="00621CFB" w:rsidRDefault="00621CFB" w:rsidP="00621CFB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discussion </w:t>
            </w:r>
          </w:p>
          <w:p w:rsidR="00621CFB" w:rsidRPr="00BE22FE" w:rsidRDefault="00621CFB" w:rsidP="00621CFB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621CFB" w:rsidRPr="00BE22FE" w:rsidRDefault="00621CFB" w:rsidP="00621CFB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partner quiz</w:t>
            </w:r>
          </w:p>
        </w:tc>
      </w:tr>
      <w:tr w:rsidR="00621CFB" w:rsidTr="00621CFB">
        <w:trPr>
          <w:trHeight w:val="530"/>
        </w:trPr>
        <w:tc>
          <w:tcPr>
            <w:tcW w:w="558" w:type="dxa"/>
            <w:vAlign w:val="center"/>
          </w:tcPr>
          <w:p w:rsidR="00621CFB" w:rsidRPr="00BE22FE" w:rsidRDefault="00621CFB" w:rsidP="00621C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:rsidR="00621CFB" w:rsidRPr="00BE22FE" w:rsidRDefault="00621CFB" w:rsidP="00621CFB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>
              <w:rPr>
                <w:rFonts w:ascii="Arial" w:hAnsi="Arial" w:cs="Arial"/>
                <w:sz w:val="18"/>
                <w:szCs w:val="18"/>
              </w:rPr>
              <w:t xml:space="preserve"> apply concepts of the order of operations </w:t>
            </w:r>
          </w:p>
        </w:tc>
        <w:tc>
          <w:tcPr>
            <w:tcW w:w="720" w:type="dxa"/>
          </w:tcPr>
          <w:p w:rsidR="00621CFB" w:rsidRPr="00BE22FE" w:rsidRDefault="00621CFB" w:rsidP="00621C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 </w:t>
            </w:r>
          </w:p>
        </w:tc>
        <w:tc>
          <w:tcPr>
            <w:tcW w:w="5657" w:type="dxa"/>
          </w:tcPr>
          <w:p w:rsidR="00621CFB" w:rsidRPr="00BE22FE" w:rsidRDefault="00621CFB" w:rsidP="00621C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Guided notes, worksheet</w:t>
            </w:r>
          </w:p>
        </w:tc>
        <w:tc>
          <w:tcPr>
            <w:tcW w:w="463" w:type="dxa"/>
          </w:tcPr>
          <w:p w:rsidR="00621CFB" w:rsidRDefault="00621CFB" w:rsidP="00621C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621CFB" w:rsidRDefault="00621CFB" w:rsidP="00621C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621CFB" w:rsidRPr="00BE22FE" w:rsidRDefault="00621CFB" w:rsidP="00621C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621CFB" w:rsidRPr="00BE22FE" w:rsidRDefault="00621CFB" w:rsidP="00621C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Chalk board, projector, worksheet </w:t>
            </w:r>
          </w:p>
        </w:tc>
        <w:tc>
          <w:tcPr>
            <w:tcW w:w="3264" w:type="dxa"/>
          </w:tcPr>
          <w:p w:rsidR="00621CFB" w:rsidRPr="00BE22FE" w:rsidRDefault="00621CFB" w:rsidP="00621CFB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brainstorm </w:t>
            </w:r>
          </w:p>
          <w:p w:rsidR="00621CFB" w:rsidRPr="00BE22FE" w:rsidRDefault="00621CFB" w:rsidP="00621CFB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621CFB" w:rsidRPr="00BE22FE" w:rsidRDefault="00621CFB" w:rsidP="00621CFB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exit ticket </w:t>
            </w:r>
          </w:p>
        </w:tc>
      </w:tr>
      <w:tr w:rsidR="00621CFB" w:rsidTr="00621CFB">
        <w:trPr>
          <w:trHeight w:val="530"/>
        </w:trPr>
        <w:tc>
          <w:tcPr>
            <w:tcW w:w="558" w:type="dxa"/>
            <w:vAlign w:val="center"/>
          </w:tcPr>
          <w:p w:rsidR="00621CFB" w:rsidRPr="00BE22FE" w:rsidRDefault="00621CFB" w:rsidP="00621C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:rsidR="00621CFB" w:rsidRPr="00BE22FE" w:rsidRDefault="00621CFB" w:rsidP="00621CFB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>
              <w:rPr>
                <w:rFonts w:ascii="Arial" w:hAnsi="Arial" w:cs="Arial"/>
                <w:sz w:val="18"/>
                <w:szCs w:val="18"/>
              </w:rPr>
              <w:t xml:space="preserve"> complete unit 1 test</w:t>
            </w:r>
          </w:p>
        </w:tc>
        <w:tc>
          <w:tcPr>
            <w:tcW w:w="720" w:type="dxa"/>
          </w:tcPr>
          <w:p w:rsidR="00621CFB" w:rsidRPr="00BE22FE" w:rsidRDefault="00621CFB" w:rsidP="00621C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621CFB" w:rsidRPr="00BE22FE" w:rsidRDefault="00621CFB" w:rsidP="00621C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Unit 1 test</w:t>
            </w:r>
          </w:p>
        </w:tc>
        <w:tc>
          <w:tcPr>
            <w:tcW w:w="463" w:type="dxa"/>
          </w:tcPr>
          <w:p w:rsidR="00621CFB" w:rsidRDefault="00621CFB" w:rsidP="00621C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621CFB" w:rsidRDefault="00621CFB" w:rsidP="00621C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621CFB" w:rsidRPr="00BE22FE" w:rsidRDefault="00621CFB" w:rsidP="00621C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621CFB" w:rsidRPr="00BE22FE" w:rsidRDefault="00621CFB" w:rsidP="00621C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</w:t>
            </w:r>
          </w:p>
        </w:tc>
        <w:tc>
          <w:tcPr>
            <w:tcW w:w="3264" w:type="dxa"/>
          </w:tcPr>
          <w:p w:rsidR="00621CFB" w:rsidRDefault="00621CFB" w:rsidP="00621CFB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</w:p>
          <w:p w:rsidR="00621CFB" w:rsidRPr="00BE22FE" w:rsidRDefault="00621CFB" w:rsidP="00621CFB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test</w:t>
            </w:r>
          </w:p>
          <w:p w:rsidR="00621CFB" w:rsidRPr="00BE22FE" w:rsidRDefault="00621CFB" w:rsidP="00621CFB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test performance  </w:t>
            </w:r>
          </w:p>
        </w:tc>
      </w:tr>
    </w:tbl>
    <w:p w:rsidR="00A852A6" w:rsidRDefault="00A852A6"/>
    <w:sectPr w:rsidR="00A852A6" w:rsidSect="00DB17D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DE"/>
    <w:rsid w:val="000D4871"/>
    <w:rsid w:val="00383A5F"/>
    <w:rsid w:val="003A5DD4"/>
    <w:rsid w:val="00532B5C"/>
    <w:rsid w:val="00621CFB"/>
    <w:rsid w:val="006724F3"/>
    <w:rsid w:val="00915A98"/>
    <w:rsid w:val="0095684D"/>
    <w:rsid w:val="009620EA"/>
    <w:rsid w:val="00A852A6"/>
    <w:rsid w:val="00BE22FE"/>
    <w:rsid w:val="00D53522"/>
    <w:rsid w:val="00D94A87"/>
    <w:rsid w:val="00DB17DE"/>
    <w:rsid w:val="00E2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C4186"/>
  <w15:docId w15:val="{1B2B730D-F5DC-453E-A810-0257102CB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1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2019-02-04T15:31:00Z</dcterms:created>
  <dcterms:modified xsi:type="dcterms:W3CDTF">2019-02-04T15:31:00Z</dcterms:modified>
</cp:coreProperties>
</file>